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443"/>
        <w:gridCol w:w="2257"/>
        <w:gridCol w:w="2232"/>
        <w:gridCol w:w="2674"/>
      </w:tblGrid>
      <w:tr w:rsidR="001F131F" w:rsidRPr="008446F3" w:rsidTr="00AA0C78">
        <w:tc>
          <w:tcPr>
            <w:tcW w:w="2443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446F3">
              <w:rPr>
                <w:rFonts w:ascii="Times New Roman" w:hAnsi="Times New Roman" w:cs="Times New Roman"/>
                <w:b/>
              </w:rPr>
              <w:t>Post Title</w:t>
            </w:r>
          </w:p>
        </w:tc>
        <w:tc>
          <w:tcPr>
            <w:tcW w:w="2257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Statistics Officer</w:t>
            </w:r>
          </w:p>
        </w:tc>
        <w:tc>
          <w:tcPr>
            <w:tcW w:w="2232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Salary Scale</w:t>
            </w:r>
          </w:p>
        </w:tc>
        <w:tc>
          <w:tcPr>
            <w:tcW w:w="2674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 xml:space="preserve">Grade </w:t>
            </w:r>
            <w:r>
              <w:rPr>
                <w:rFonts w:ascii="Times New Roman" w:hAnsi="Times New Roman" w:cs="Times New Roman"/>
              </w:rPr>
              <w:t>5-4/3</w:t>
            </w:r>
          </w:p>
        </w:tc>
      </w:tr>
      <w:tr w:rsidR="001F131F" w:rsidRPr="008446F3" w:rsidTr="00AA0C78">
        <w:tc>
          <w:tcPr>
            <w:tcW w:w="2443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Reporting Officer</w:t>
            </w:r>
          </w:p>
        </w:tc>
        <w:tc>
          <w:tcPr>
            <w:tcW w:w="2257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Manager</w:t>
            </w:r>
          </w:p>
        </w:tc>
        <w:tc>
          <w:tcPr>
            <w:tcW w:w="2232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ER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446F3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2674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>1</w:t>
            </w:r>
          </w:p>
        </w:tc>
      </w:tr>
      <w:tr w:rsidR="001F131F" w:rsidRPr="008446F3" w:rsidTr="00AA0C78">
        <w:tc>
          <w:tcPr>
            <w:tcW w:w="2443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257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ICT Department</w:t>
            </w:r>
            <w:r w:rsidRPr="008446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2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2674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 xml:space="preserve">KPA Headquarter, </w:t>
            </w:r>
            <w:proofErr w:type="spellStart"/>
            <w:r w:rsidRPr="008446F3">
              <w:rPr>
                <w:rFonts w:ascii="Times New Roman" w:hAnsi="Times New Roman" w:cs="Times New Roman"/>
              </w:rPr>
              <w:t>Betio</w:t>
            </w:r>
            <w:proofErr w:type="spellEnd"/>
          </w:p>
        </w:tc>
      </w:tr>
      <w:tr w:rsidR="001F131F" w:rsidRPr="008446F3" w:rsidTr="00AA0C78">
        <w:tc>
          <w:tcPr>
            <w:tcW w:w="2443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Scope of work</w:t>
            </w:r>
          </w:p>
        </w:tc>
        <w:tc>
          <w:tcPr>
            <w:tcW w:w="7163" w:type="dxa"/>
            <w:gridSpan w:val="3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post holder will be responsible for collecting, organizing, presenting and analysing statistical data on import and export cargoes and share to Senior Management team and relevant stakeholders.  </w:t>
            </w:r>
          </w:p>
        </w:tc>
      </w:tr>
      <w:tr w:rsidR="001F131F" w:rsidRPr="008446F3" w:rsidTr="00AA0C78">
        <w:tc>
          <w:tcPr>
            <w:tcW w:w="2443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Minimum Qualification Requirements (MQR)</w:t>
            </w:r>
          </w:p>
        </w:tc>
        <w:tc>
          <w:tcPr>
            <w:tcW w:w="7163" w:type="dxa"/>
            <w:gridSpan w:val="3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Qualifications</w:t>
            </w:r>
            <w:r>
              <w:rPr>
                <w:rFonts w:ascii="Times New Roman" w:hAnsi="Times New Roman" w:cs="Times New Roman"/>
                <w:b/>
              </w:rPr>
              <w:t xml:space="preserve"> and experiences</w:t>
            </w:r>
          </w:p>
          <w:p w:rsidR="001F131F" w:rsidRPr="008446F3" w:rsidRDefault="00E2793E" w:rsidP="00AA0C78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Degree in Statistic, </w:t>
            </w:r>
            <w:r w:rsidR="001F131F" w:rsidRPr="008446F3">
              <w:rPr>
                <w:rFonts w:ascii="Times New Roman" w:hAnsi="Times New Roman" w:cs="Times New Roman"/>
              </w:rPr>
              <w:t>Computing Science &amp; Information system or related program is an advantage.</w:t>
            </w:r>
          </w:p>
          <w:p w:rsidR="001F131F" w:rsidRPr="008446F3" w:rsidRDefault="001F131F" w:rsidP="00AA0C78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 xml:space="preserve">At least three </w:t>
            </w:r>
            <w:r>
              <w:rPr>
                <w:rFonts w:ascii="Times New Roman" w:hAnsi="Times New Roman" w:cs="Times New Roman"/>
              </w:rPr>
              <w:t xml:space="preserve"> year </w:t>
            </w:r>
            <w:r w:rsidR="00E2793E">
              <w:rPr>
                <w:rFonts w:ascii="Times New Roman" w:hAnsi="Times New Roman" w:cs="Times New Roman"/>
              </w:rPr>
              <w:t>working experiences as Senior Statistic Officer or related field</w:t>
            </w:r>
          </w:p>
          <w:p w:rsidR="001F131F" w:rsidRPr="008446F3" w:rsidRDefault="001F131F" w:rsidP="00AA0C78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>Clean police record</w:t>
            </w:r>
          </w:p>
          <w:p w:rsidR="001F131F" w:rsidRPr="008446F3" w:rsidRDefault="001F131F" w:rsidP="00AA0C78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>Physically and mentally fit</w:t>
            </w:r>
          </w:p>
          <w:p w:rsidR="001F131F" w:rsidRPr="008446F3" w:rsidRDefault="00E2793E" w:rsidP="00AA0C78">
            <w:pPr>
              <w:numPr>
                <w:ilvl w:val="0"/>
                <w:numId w:val="2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 is between 20 to 55</w:t>
            </w:r>
            <w:r w:rsidR="001F131F" w:rsidRPr="008446F3">
              <w:rPr>
                <w:rFonts w:ascii="Times New Roman" w:hAnsi="Times New Roman" w:cs="Times New Roman"/>
              </w:rPr>
              <w:t xml:space="preserve"> years</w:t>
            </w:r>
          </w:p>
          <w:p w:rsidR="001F131F" w:rsidRPr="008446F3" w:rsidRDefault="001F131F" w:rsidP="00AA0C78">
            <w:pPr>
              <w:tabs>
                <w:tab w:val="left" w:pos="4215"/>
              </w:tabs>
              <w:ind w:left="360"/>
              <w:rPr>
                <w:rFonts w:ascii="Times New Roman" w:hAnsi="Times New Roman" w:cs="Times New Roman"/>
              </w:rPr>
            </w:pPr>
          </w:p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Personal Attributes</w:t>
            </w:r>
          </w:p>
          <w:p w:rsidR="001F131F" w:rsidRPr="008446F3" w:rsidRDefault="001F131F" w:rsidP="001F131F">
            <w:pPr>
              <w:pStyle w:val="ListParagraph"/>
              <w:numPr>
                <w:ilvl w:val="0"/>
                <w:numId w:val="3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 xml:space="preserve">Sound knowledge on </w:t>
            </w:r>
            <w:r w:rsidR="00E2793E">
              <w:rPr>
                <w:rFonts w:ascii="Times New Roman" w:hAnsi="Times New Roman" w:cs="Times New Roman"/>
              </w:rPr>
              <w:t>computing skills and data base</w:t>
            </w:r>
          </w:p>
          <w:p w:rsidR="001F131F" w:rsidRPr="008446F3" w:rsidRDefault="001F131F" w:rsidP="001F131F">
            <w:pPr>
              <w:pStyle w:val="ListParagraph"/>
              <w:numPr>
                <w:ilvl w:val="0"/>
                <w:numId w:val="3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 xml:space="preserve">Excellent knowledge on Microsoft package </w:t>
            </w:r>
          </w:p>
          <w:p w:rsidR="001F131F" w:rsidRPr="008446F3" w:rsidRDefault="001F131F" w:rsidP="001F131F">
            <w:pPr>
              <w:pStyle w:val="ListParagraph"/>
              <w:numPr>
                <w:ilvl w:val="0"/>
                <w:numId w:val="3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>Attentive to details</w:t>
            </w:r>
          </w:p>
          <w:p w:rsidR="001F131F" w:rsidRPr="008446F3" w:rsidRDefault="001F131F" w:rsidP="001F131F">
            <w:pPr>
              <w:pStyle w:val="ListParagraph"/>
              <w:numPr>
                <w:ilvl w:val="0"/>
                <w:numId w:val="3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 xml:space="preserve">Ability to </w:t>
            </w:r>
            <w:r w:rsidR="00E2793E">
              <w:rPr>
                <w:rFonts w:ascii="Times New Roman" w:hAnsi="Times New Roman" w:cs="Times New Roman"/>
              </w:rPr>
              <w:t>gather and present reports on cargo statistics on time</w:t>
            </w:r>
          </w:p>
          <w:p w:rsidR="001F131F" w:rsidRPr="008446F3" w:rsidRDefault="001F131F" w:rsidP="001F131F">
            <w:pPr>
              <w:pStyle w:val="ListParagraph"/>
              <w:numPr>
                <w:ilvl w:val="0"/>
                <w:numId w:val="3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 xml:space="preserve">Ability to work independently and meet deadlines </w:t>
            </w:r>
          </w:p>
          <w:p w:rsidR="001F131F" w:rsidRPr="008446F3" w:rsidRDefault="001F131F" w:rsidP="00613C5A">
            <w:pPr>
              <w:pStyle w:val="ListParagraph"/>
              <w:numPr>
                <w:ilvl w:val="0"/>
                <w:numId w:val="3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8446F3">
              <w:rPr>
                <w:rFonts w:ascii="Times New Roman" w:hAnsi="Times New Roman" w:cs="Times New Roman"/>
              </w:rPr>
              <w:t xml:space="preserve">Excellent communication </w:t>
            </w:r>
            <w:r w:rsidR="00613C5A">
              <w:rPr>
                <w:rFonts w:ascii="Times New Roman" w:hAnsi="Times New Roman" w:cs="Times New Roman"/>
              </w:rPr>
              <w:t xml:space="preserve">and presenting skills such as in writing, speaking and data presenting. </w:t>
            </w:r>
          </w:p>
        </w:tc>
      </w:tr>
      <w:tr w:rsidR="001F131F" w:rsidRPr="008446F3" w:rsidTr="00AA0C78">
        <w:tc>
          <w:tcPr>
            <w:tcW w:w="2443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Duties and responsibilities</w:t>
            </w:r>
          </w:p>
        </w:tc>
        <w:tc>
          <w:tcPr>
            <w:tcW w:w="7163" w:type="dxa"/>
            <w:gridSpan w:val="3"/>
          </w:tcPr>
          <w:p w:rsidR="00E2793E" w:rsidRDefault="00E2793E" w:rsidP="00AA0C7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</w:t>
            </w:r>
            <w:r w:rsidR="00613C5A">
              <w:rPr>
                <w:rFonts w:ascii="Times New Roman" w:hAnsi="Times New Roman" w:cs="Times New Roman"/>
              </w:rPr>
              <w:t>, compile</w:t>
            </w:r>
            <w:r>
              <w:rPr>
                <w:rFonts w:ascii="Times New Roman" w:hAnsi="Times New Roman" w:cs="Times New Roman"/>
              </w:rPr>
              <w:t xml:space="preserve"> and update the data on import and export cargoes and post into system on a daily basis</w:t>
            </w:r>
          </w:p>
          <w:p w:rsidR="00613C5A" w:rsidRDefault="00613C5A" w:rsidP="00AA0C7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statistical methods and techniques to analyse and interpret the data on cargoes such as descriptive statistics, inferential statistics and others.</w:t>
            </w:r>
          </w:p>
          <w:p w:rsidR="00613C5A" w:rsidRDefault="00613C5A" w:rsidP="00AA0C7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Perform quality control and validation checks to ensure the accuracy and reliability of data and results </w:t>
            </w:r>
          </w:p>
          <w:p w:rsidR="00613C5A" w:rsidRDefault="00613C5A" w:rsidP="00AA0C7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trends, relationships in data and drawing conclusions based on the analysis</w:t>
            </w:r>
          </w:p>
          <w:p w:rsidR="00402E62" w:rsidRPr="00402E62" w:rsidRDefault="00402E62" w:rsidP="00402E62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 w:rsidRPr="00402E62">
              <w:rPr>
                <w:rFonts w:ascii="Times New Roman" w:hAnsi="Times New Roman" w:cs="Times New Roman"/>
              </w:rPr>
              <w:t xml:space="preserve">Prepare and present reports, charts, tables and graphs to communicate findings and recommendations to Senior Management </w:t>
            </w:r>
            <w:r>
              <w:rPr>
                <w:rFonts w:ascii="Times New Roman" w:hAnsi="Times New Roman" w:cs="Times New Roman"/>
              </w:rPr>
              <w:t>on a monthly basis</w:t>
            </w:r>
          </w:p>
          <w:p w:rsidR="00613C5A" w:rsidRPr="00402E62" w:rsidRDefault="00402E62" w:rsidP="00AA0C7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Produce and s</w:t>
            </w:r>
            <w:r w:rsidR="00613C5A" w:rsidRPr="00402E62">
              <w:rPr>
                <w:rFonts w:ascii="Times New Roman" w:hAnsi="Times New Roman" w:cs="Times New Roman"/>
              </w:rPr>
              <w:t>hare the data to relevant stakeholders upon approval from the Chief Executive Officer</w:t>
            </w:r>
            <w:r>
              <w:rPr>
                <w:rFonts w:ascii="Times New Roman" w:hAnsi="Times New Roman" w:cs="Times New Roman"/>
              </w:rPr>
              <w:t xml:space="preserve"> or Head of department.</w:t>
            </w:r>
          </w:p>
          <w:p w:rsidR="00613C5A" w:rsidRDefault="00402E62" w:rsidP="00AA0C7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Keep updating the data with the latest development in statistics</w:t>
            </w:r>
          </w:p>
          <w:p w:rsidR="00402E62" w:rsidRPr="008446F3" w:rsidRDefault="00402E62" w:rsidP="00AA0C78">
            <w:pPr>
              <w:numPr>
                <w:ilvl w:val="0"/>
                <w:numId w:val="1"/>
              </w:num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any other duties that may be assigned from supervising officers from time to time.</w:t>
            </w:r>
          </w:p>
        </w:tc>
      </w:tr>
      <w:tr w:rsidR="001F131F" w:rsidRPr="008446F3" w:rsidTr="00AA0C78">
        <w:tc>
          <w:tcPr>
            <w:tcW w:w="2443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Submitted by:</w:t>
            </w:r>
          </w:p>
        </w:tc>
        <w:tc>
          <w:tcPr>
            <w:tcW w:w="2257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Signature:</w:t>
            </w:r>
          </w:p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674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</w:p>
        </w:tc>
      </w:tr>
      <w:tr w:rsidR="001F131F" w:rsidRPr="008446F3" w:rsidTr="00AA0C78">
        <w:trPr>
          <w:trHeight w:val="70"/>
        </w:trPr>
        <w:tc>
          <w:tcPr>
            <w:tcW w:w="2443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Approved by:</w:t>
            </w:r>
          </w:p>
        </w:tc>
        <w:tc>
          <w:tcPr>
            <w:tcW w:w="2257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Signature:</w:t>
            </w:r>
          </w:p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  <w:b/>
              </w:rPr>
            </w:pPr>
            <w:r w:rsidRPr="008446F3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2674" w:type="dxa"/>
          </w:tcPr>
          <w:p w:rsidR="001F131F" w:rsidRPr="008446F3" w:rsidRDefault="001F131F" w:rsidP="00AA0C78">
            <w:pPr>
              <w:tabs>
                <w:tab w:val="left" w:pos="4215"/>
              </w:tabs>
              <w:rPr>
                <w:rFonts w:ascii="Times New Roman" w:hAnsi="Times New Roman" w:cs="Times New Roman"/>
              </w:rPr>
            </w:pPr>
          </w:p>
        </w:tc>
      </w:tr>
    </w:tbl>
    <w:p w:rsidR="002A2726" w:rsidRDefault="002A2726" w:rsidP="00613C5A">
      <w:pPr>
        <w:spacing w:after="0" w:line="240" w:lineRule="auto"/>
      </w:pPr>
    </w:p>
    <w:p w:rsidR="00613C5A" w:rsidRDefault="00613C5A" w:rsidP="00613C5A">
      <w:pPr>
        <w:spacing w:after="0" w:line="240" w:lineRule="auto"/>
      </w:pPr>
    </w:p>
    <w:sectPr w:rsidR="00613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C8C"/>
    <w:multiLevelType w:val="hybridMultilevel"/>
    <w:tmpl w:val="4AA87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7C04F6"/>
    <w:multiLevelType w:val="hybridMultilevel"/>
    <w:tmpl w:val="24F66A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D33F7E"/>
    <w:multiLevelType w:val="multilevel"/>
    <w:tmpl w:val="2932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436A7"/>
    <w:multiLevelType w:val="multilevel"/>
    <w:tmpl w:val="AB56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5562A0"/>
    <w:multiLevelType w:val="hybridMultilevel"/>
    <w:tmpl w:val="BDDC1D9C"/>
    <w:lvl w:ilvl="0" w:tplc="E2462E76">
      <w:start w:val="110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423BD7"/>
    <w:multiLevelType w:val="multilevel"/>
    <w:tmpl w:val="D1BC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36387"/>
    <w:multiLevelType w:val="hybridMultilevel"/>
    <w:tmpl w:val="66AEC068"/>
    <w:lvl w:ilvl="0" w:tplc="E2462E76">
      <w:start w:val="110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1F"/>
    <w:rsid w:val="00032DBF"/>
    <w:rsid w:val="000F0B74"/>
    <w:rsid w:val="001F131F"/>
    <w:rsid w:val="002A2726"/>
    <w:rsid w:val="00402E62"/>
    <w:rsid w:val="005C25EE"/>
    <w:rsid w:val="00613C5A"/>
    <w:rsid w:val="009D4FC1"/>
    <w:rsid w:val="00E2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1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31F"/>
    <w:pPr>
      <w:ind w:left="720"/>
      <w:contextualSpacing/>
    </w:pPr>
  </w:style>
  <w:style w:type="table" w:styleId="TableGrid">
    <w:name w:val="Table Grid"/>
    <w:basedOn w:val="TableNormal"/>
    <w:uiPriority w:val="59"/>
    <w:rsid w:val="001F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1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31F"/>
    <w:pPr>
      <w:ind w:left="720"/>
      <w:contextualSpacing/>
    </w:pPr>
  </w:style>
  <w:style w:type="table" w:styleId="TableGrid">
    <w:name w:val="Table Grid"/>
    <w:basedOn w:val="TableNormal"/>
    <w:uiPriority w:val="59"/>
    <w:rsid w:val="001F1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HRM</dc:creator>
  <cp:lastModifiedBy>HRM</cp:lastModifiedBy>
  <cp:revision>2</cp:revision>
  <dcterms:created xsi:type="dcterms:W3CDTF">2024-12-03T04:06:00Z</dcterms:created>
  <dcterms:modified xsi:type="dcterms:W3CDTF">2024-12-03T04:06:00Z</dcterms:modified>
</cp:coreProperties>
</file>